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26" w:rsidRPr="00417BD2" w:rsidRDefault="00B64F26" w:rsidP="00C84B3F">
      <w:pPr>
        <w:pStyle w:val="a4"/>
        <w:rPr>
          <w:lang w:val="kk-KZ"/>
        </w:rPr>
      </w:pPr>
    </w:p>
    <w:p w:rsidR="00B64F26" w:rsidRPr="00417BD2" w:rsidRDefault="00B64F26" w:rsidP="00130C3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0C3E" w:rsidRPr="00417BD2" w:rsidRDefault="00EE1DD5" w:rsidP="00130C3E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30C3E" w:rsidRPr="00417BD2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Стратегиялық жоспарлау және реформалар агенттігі Ұлттық статистика бюросының Қостанай облысы бойынша департаменті</w:t>
      </w:r>
      <w:r w:rsidRPr="00417BD2">
        <w:rPr>
          <w:rFonts w:ascii="Times New Roman" w:hAnsi="Times New Roman" w:cs="Times New Roman"/>
          <w:sz w:val="28"/>
          <w:szCs w:val="28"/>
          <w:lang w:val="kk-KZ"/>
        </w:rPr>
        <w:t xml:space="preserve">» РММ </w:t>
      </w:r>
      <w:r w:rsidR="00130C3E" w:rsidRPr="00417BD2">
        <w:rPr>
          <w:rFonts w:ascii="Times New Roman" w:hAnsi="Times New Roman" w:cs="Times New Roman"/>
          <w:sz w:val="28"/>
          <w:szCs w:val="28"/>
          <w:lang w:val="kk-KZ"/>
        </w:rPr>
        <w:t xml:space="preserve">басшысының </w:t>
      </w:r>
    </w:p>
    <w:p w:rsidR="00130C3E" w:rsidRPr="00417BD2" w:rsidRDefault="00D3790F" w:rsidP="00130C3E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BD55AB" w:rsidRPr="00417BD2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A273C2">
        <w:rPr>
          <w:rFonts w:ascii="Times New Roman" w:hAnsi="Times New Roman" w:cs="Times New Roman"/>
          <w:sz w:val="28"/>
          <w:szCs w:val="28"/>
          <w:lang w:val="kk-KZ"/>
        </w:rPr>
        <w:t xml:space="preserve"> жылғы «11»</w:t>
      </w:r>
      <w:r w:rsidR="00A273C2" w:rsidRPr="00C84B3F">
        <w:rPr>
          <w:rFonts w:ascii="Times New Roman" w:hAnsi="Times New Roman" w:cs="Times New Roman"/>
          <w:sz w:val="28"/>
          <w:szCs w:val="28"/>
          <w:lang w:val="kk-KZ"/>
        </w:rPr>
        <w:t xml:space="preserve">шілде </w:t>
      </w:r>
      <w:r w:rsidR="00A273C2">
        <w:rPr>
          <w:rFonts w:ascii="Times New Roman" w:hAnsi="Times New Roman" w:cs="Times New Roman"/>
          <w:sz w:val="28"/>
          <w:szCs w:val="28"/>
          <w:lang w:val="kk-KZ"/>
        </w:rPr>
        <w:t>№ 50 -ОД</w:t>
      </w:r>
    </w:p>
    <w:p w:rsidR="00130C3E" w:rsidRPr="00417BD2" w:rsidRDefault="00130C3E" w:rsidP="00130C3E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sz w:val="28"/>
          <w:szCs w:val="28"/>
          <w:lang w:val="kk-KZ"/>
        </w:rPr>
        <w:t>бұйрығына 1- қосымша</w:t>
      </w: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8080" w:firstLine="4"/>
        <w:jc w:val="right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sz w:val="28"/>
          <w:szCs w:val="28"/>
          <w:lang w:val="kk-KZ"/>
        </w:rPr>
        <w:t>Нысаны</w:t>
      </w:r>
    </w:p>
    <w:p w:rsidR="00130C3E" w:rsidRPr="00417BD2" w:rsidRDefault="00130C3E" w:rsidP="00130C3E">
      <w:pPr>
        <w:ind w:left="5954" w:firstLine="708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0C3E" w:rsidRPr="00417BD2" w:rsidRDefault="004B1F1F" w:rsidP="00C84B3F">
      <w:pPr>
        <w:ind w:left="142" w:firstLine="4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130C3E" w:rsidRPr="00417BD2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 Стратегиялық жоспарлау және реформалар агенттігі Ұлттық статистика бюросының Қостана</w:t>
      </w: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>й облысы бойынша департаменті» РММ</w:t>
      </w:r>
      <w:r w:rsidR="00130C3E" w:rsidRPr="00417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Интернет-ресурсінде интервьюерлердің бос орындарын жариялау үшін хабарландыру</w:t>
      </w:r>
    </w:p>
    <w:p w:rsidR="00130C3E" w:rsidRPr="00417BD2" w:rsidRDefault="00130C3E" w:rsidP="00130C3E">
      <w:pPr>
        <w:ind w:left="142" w:firstLine="4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130C3E" w:rsidRPr="00417BD2" w:rsidRDefault="00F66751" w:rsidP="00D12E53">
      <w:pPr>
        <w:ind w:firstLine="709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Ұлтт</w:t>
      </w:r>
      <w:r w:rsidR="003343F5">
        <w:rPr>
          <w:rFonts w:ascii="Times New Roman" w:hAnsi="Times New Roman" w:cs="Times New Roman"/>
          <w:sz w:val="28"/>
          <w:szCs w:val="28"/>
          <w:lang w:val="kk-KZ"/>
        </w:rPr>
        <w:t xml:space="preserve">ық ауыл шаруашылығы </w:t>
      </w:r>
      <w:r w:rsidR="00EB0F48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3343F5">
        <w:rPr>
          <w:rFonts w:ascii="Times New Roman" w:hAnsi="Times New Roman" w:cs="Times New Roman"/>
          <w:sz w:val="28"/>
          <w:szCs w:val="28"/>
          <w:lang w:val="kk-KZ"/>
        </w:rPr>
        <w:t>анағын жүргі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зу үшін жеке қосалқы шаруашылықтарды аралау жұмыстарына ақылы қызмет көрсету шарты негізінде интервьюерлерге арналған бос жұмыс </w:t>
      </w:r>
      <w:r w:rsidR="00130C3E" w:rsidRPr="00417BD2">
        <w:rPr>
          <w:rFonts w:ascii="Times New Roman" w:hAnsi="Times New Roman" w:cs="Times New Roman"/>
          <w:sz w:val="28"/>
          <w:szCs w:val="28"/>
          <w:lang w:val="kk-KZ"/>
        </w:rPr>
        <w:t xml:space="preserve"> орындары </w:t>
      </w:r>
      <w:r w:rsidR="00130C3E" w:rsidRPr="00417BD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_____________________________________</w:t>
      </w:r>
      <w:r w:rsidR="00D12E53" w:rsidRPr="00417BD2">
        <w:rPr>
          <w:rFonts w:ascii="Times New Roman" w:hAnsi="Times New Roman" w:cs="Times New Roman"/>
          <w:b/>
          <w:bCs/>
          <w:sz w:val="28"/>
          <w:szCs w:val="28"/>
          <w:lang w:val="kk-KZ"/>
        </w:rPr>
        <w:t>____________________________</w:t>
      </w:r>
      <w:r w:rsidR="00130C3E" w:rsidRPr="00417BD2">
        <w:rPr>
          <w:rFonts w:ascii="Times New Roman" w:hAnsi="Times New Roman" w:cs="Times New Roman"/>
          <w:b/>
          <w:bCs/>
          <w:sz w:val="28"/>
          <w:szCs w:val="28"/>
          <w:lang w:val="kk-KZ"/>
        </w:rPr>
        <w:t>_______</w:t>
      </w:r>
    </w:p>
    <w:p w:rsidR="00130C3E" w:rsidRPr="00417BD2" w:rsidRDefault="00130C3E" w:rsidP="00130C3E">
      <w:pPr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W w:w="4957" w:type="pct"/>
        <w:jc w:val="center"/>
        <w:tblCellSpacing w:w="0" w:type="dxa"/>
        <w:tblInd w:w="-5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2038"/>
        <w:gridCol w:w="2553"/>
        <w:gridCol w:w="1966"/>
        <w:gridCol w:w="2823"/>
      </w:tblGrid>
      <w:tr w:rsidR="00417BD2" w:rsidRPr="00417BD2" w:rsidTr="00EE1DD5">
        <w:trPr>
          <w:tblCellSpacing w:w="0" w:type="dxa"/>
          <w:jc w:val="center"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17B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417B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gramStart"/>
            <w:r w:rsidRPr="00417B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</w:t>
            </w:r>
            <w:proofErr w:type="gramEnd"/>
            <w:r w:rsidRPr="00417B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417B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BD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Өңірдің атауы, </w:t>
            </w:r>
          </w:p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17BD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бос орындар саны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7BD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proofErr w:type="spellStart"/>
            <w:r w:rsidRPr="00417BD2">
              <w:rPr>
                <w:rFonts w:ascii="Times New Roman" w:hAnsi="Times New Roman" w:cs="Times New Roman"/>
                <w:b/>
                <w:sz w:val="28"/>
                <w:szCs w:val="28"/>
              </w:rPr>
              <w:t>ызмет</w:t>
            </w:r>
            <w:proofErr w:type="spellEnd"/>
            <w:r w:rsidRPr="00417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7BD2">
              <w:rPr>
                <w:rFonts w:ascii="Times New Roman" w:hAnsi="Times New Roman" w:cs="Times New Roman"/>
                <w:b/>
                <w:sz w:val="28"/>
                <w:szCs w:val="28"/>
              </w:rPr>
              <w:t>көрсету</w:t>
            </w:r>
            <w:proofErr w:type="spellEnd"/>
            <w:r w:rsidRPr="00417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7BD2">
              <w:rPr>
                <w:rFonts w:ascii="Times New Roman" w:hAnsi="Times New Roman" w:cs="Times New Roman"/>
                <w:b/>
                <w:sz w:val="28"/>
                <w:szCs w:val="28"/>
              </w:rPr>
              <w:t>мерзімі</w:t>
            </w:r>
            <w:proofErr w:type="spellEnd"/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17B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Білімі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17B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Міндеттері</w:t>
            </w:r>
          </w:p>
        </w:tc>
      </w:tr>
      <w:tr w:rsidR="00417BD2" w:rsidRPr="00FE0034" w:rsidTr="00EE1DD5">
        <w:trPr>
          <w:trHeight w:val="4187"/>
          <w:tblCellSpacing w:w="0" w:type="dxa"/>
          <w:jc w:val="center"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17BD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C3E" w:rsidRDefault="00EB0F48" w:rsidP="00130C3E">
            <w:pPr>
              <w:ind w:left="9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Аркалық қ.</w:t>
            </w:r>
          </w:p>
          <w:p w:rsidR="00EB0F48" w:rsidRDefault="00EB0F48" w:rsidP="00130C3E">
            <w:pPr>
              <w:ind w:left="9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Лисаков қ.</w:t>
            </w:r>
          </w:p>
          <w:p w:rsidR="00EB0F48" w:rsidRDefault="00EB0F48" w:rsidP="00130C3E">
            <w:pPr>
              <w:ind w:left="9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Рудный қ.</w:t>
            </w:r>
          </w:p>
          <w:p w:rsidR="00EB0F48" w:rsidRDefault="00EB0F48" w:rsidP="00130C3E">
            <w:pPr>
              <w:ind w:left="9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Жітіқара қ.</w:t>
            </w:r>
          </w:p>
          <w:p w:rsidR="00EB0F48" w:rsidRDefault="00EB0F48" w:rsidP="00130C3E">
            <w:pPr>
              <w:ind w:left="9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Алтынсарин а.</w:t>
            </w:r>
          </w:p>
          <w:p w:rsidR="00EB0F48" w:rsidRDefault="00EB0F48" w:rsidP="00130C3E">
            <w:pPr>
              <w:ind w:left="9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Амангелді а.</w:t>
            </w:r>
          </w:p>
          <w:p w:rsidR="00EB0F48" w:rsidRDefault="00EB0F48" w:rsidP="00130C3E">
            <w:pPr>
              <w:ind w:left="9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Әулиекол а.</w:t>
            </w:r>
          </w:p>
          <w:p w:rsidR="00EB0F48" w:rsidRDefault="00EB0F48" w:rsidP="00130C3E">
            <w:pPr>
              <w:ind w:left="9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Денисов а,</w:t>
            </w:r>
          </w:p>
          <w:p w:rsidR="00EB0F48" w:rsidRDefault="00EB0F48" w:rsidP="00130C3E">
            <w:pPr>
              <w:ind w:left="9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Жангелді а.</w:t>
            </w:r>
          </w:p>
          <w:p w:rsidR="00EB0F48" w:rsidRDefault="00EB0F48" w:rsidP="00130C3E">
            <w:pPr>
              <w:ind w:left="9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Қамысты а.</w:t>
            </w:r>
          </w:p>
          <w:p w:rsidR="00EB0F48" w:rsidRDefault="00EB0F48" w:rsidP="00130C3E">
            <w:pPr>
              <w:ind w:left="9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Қарабалық а.</w:t>
            </w:r>
          </w:p>
          <w:p w:rsidR="00EB0F48" w:rsidRDefault="00EB0F48" w:rsidP="00130C3E">
            <w:pPr>
              <w:ind w:left="9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Қарасу а.</w:t>
            </w:r>
          </w:p>
          <w:p w:rsidR="00EB0F48" w:rsidRDefault="00EB0F48" w:rsidP="00130C3E">
            <w:pPr>
              <w:ind w:left="9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Қостанай а.</w:t>
            </w:r>
          </w:p>
          <w:p w:rsidR="00EB0F48" w:rsidRDefault="00EB0F48" w:rsidP="00130C3E">
            <w:pPr>
              <w:ind w:left="9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Мендықара а.</w:t>
            </w:r>
          </w:p>
          <w:p w:rsidR="00EB0F48" w:rsidRDefault="00EB0F48" w:rsidP="00130C3E">
            <w:pPr>
              <w:ind w:left="9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Наурзым а.</w:t>
            </w:r>
          </w:p>
          <w:p w:rsidR="00EB0F48" w:rsidRDefault="00EB0F48" w:rsidP="00130C3E">
            <w:pPr>
              <w:ind w:left="9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Сарыкөл а.</w:t>
            </w:r>
          </w:p>
          <w:p w:rsidR="004E780F" w:rsidRDefault="004E780F" w:rsidP="00130C3E">
            <w:pPr>
              <w:ind w:left="9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Б.Майлин а.</w:t>
            </w:r>
          </w:p>
          <w:p w:rsidR="004E780F" w:rsidRDefault="004E780F" w:rsidP="00130C3E">
            <w:pPr>
              <w:ind w:left="9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Ұзынкөл а.</w:t>
            </w:r>
          </w:p>
          <w:p w:rsidR="004E780F" w:rsidRPr="00417BD2" w:rsidRDefault="004E780F" w:rsidP="00130C3E">
            <w:pPr>
              <w:ind w:left="9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Федоров а.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0C3E" w:rsidRPr="00A273C2" w:rsidRDefault="00A273C2" w:rsidP="00130C3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273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25</w:t>
            </w:r>
            <w:r w:rsidR="00130C3E" w:rsidRPr="00417BD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</w:t>
            </w:r>
            <w:r w:rsidR="00C84B3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ылдың</w:t>
            </w:r>
            <w:r w:rsidRPr="00A273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  <w:r w:rsidR="00130C3E" w:rsidRPr="00A273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қырқүйеқ</w:t>
            </w:r>
            <w:r w:rsidR="00741AD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тен</w:t>
            </w:r>
          </w:p>
          <w:p w:rsidR="00741ADA" w:rsidRDefault="00130C3E" w:rsidP="00130C3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17BD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бастап -</w:t>
            </w:r>
            <w:r w:rsidR="00A273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2025</w:t>
            </w:r>
            <w:r w:rsidRPr="00417BD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</w:t>
            </w:r>
            <w:r w:rsidR="00741AD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ылдың</w:t>
            </w:r>
            <w:r w:rsidR="00A273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  <w:p w:rsidR="00130C3E" w:rsidRPr="00417BD2" w:rsidRDefault="00A273C2" w:rsidP="00130C3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«20»қазан</w:t>
            </w:r>
          </w:p>
          <w:p w:rsidR="00130C3E" w:rsidRPr="00417BD2" w:rsidRDefault="00130C3E" w:rsidP="00130C3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17BD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дейін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C3E" w:rsidRPr="00417BD2" w:rsidRDefault="00AE5109" w:rsidP="00130C3E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E5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немесе техникалық және кәсіптік немесе орта білімнен кейінгі білім немесе жалпы орта білім</w:t>
            </w:r>
            <w:r w:rsidR="00CE3B16" w:rsidRPr="00417B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жұмыс өтілі бойынша талаптарды ұсынусыз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C3E" w:rsidRPr="00417BD2" w:rsidRDefault="00FE0034" w:rsidP="00AF27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ауыл шаруашылығы санағы аясында жеке қосалқы шаруашылықтарды аралау барысында респонденттермен жеке сұхбат жүргізу</w:t>
            </w:r>
            <w:r w:rsidRPr="00FE00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статистикалық нысанды жинау және толтыру бойынша оқудан өту</w:t>
            </w:r>
            <w:r w:rsidR="00AF2790" w:rsidRPr="00417B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 Алғашқы статистикалық  деректердің құпиялылығын қамтамасыз ету </w:t>
            </w:r>
          </w:p>
        </w:tc>
      </w:tr>
    </w:tbl>
    <w:p w:rsidR="00EE1DD5" w:rsidRPr="00417BD2" w:rsidRDefault="00EE1DD5" w:rsidP="00EE1DD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1DD5" w:rsidRPr="00417BD2" w:rsidRDefault="00EE1DD5" w:rsidP="00EE1DD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Жеке құзыреттеріне қойылатын талаптар: </w:t>
      </w:r>
      <w:bookmarkStart w:id="0" w:name="_GoBack"/>
      <w:bookmarkEnd w:id="0"/>
      <w:r w:rsidRPr="00417BD2">
        <w:rPr>
          <w:rFonts w:ascii="Times New Roman" w:hAnsi="Times New Roman" w:cs="Times New Roman"/>
          <w:sz w:val="28"/>
          <w:szCs w:val="28"/>
          <w:lang w:val="kk-KZ"/>
        </w:rPr>
        <w:t>бөлшектерге ықыласты болу, нормативтілік, сыпайылық, ықпал ету, жауапкершілік, нәтижеге бағдарлану, ауызша және жазбаша коммуникация, этикалық нормаларын ұстану.</w:t>
      </w:r>
    </w:p>
    <w:p w:rsidR="00130C3E" w:rsidRPr="00417BD2" w:rsidRDefault="00130C3E" w:rsidP="00130C3E">
      <w:pPr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30C3E" w:rsidRPr="00417BD2" w:rsidRDefault="00130C3E" w:rsidP="00130C3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>Үміткер қоса берілген нысанға сәйкес толтырылған өтінімді, сондай-ақ білім туралы құжаттың көшірмесін ауданның (қаланың) статистика басқармасына ұсынуы немесе Қазақстан Республикасының Стратегиялық жоспарлау және реформалар агенттігі Ұлттық статистика бюросының Қостанай облысы бойынша департаменті</w:t>
      </w:r>
      <w:r w:rsidR="00EE5E13" w:rsidRPr="00417BD2">
        <w:rPr>
          <w:rFonts w:ascii="Times New Roman" w:hAnsi="Times New Roman" w:cs="Times New Roman"/>
          <w:b/>
          <w:sz w:val="28"/>
          <w:szCs w:val="28"/>
          <w:lang w:val="kk-KZ"/>
        </w:rPr>
        <w:t>нің</w:t>
      </w: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E3B16" w:rsidRPr="00417BD2">
        <w:rPr>
          <w:rFonts w:ascii="Times New Roman" w:eastAsia="Calibri" w:hAnsi="Times New Roman" w:cs="Times New Roman"/>
          <w:b/>
          <w:sz w:val="28"/>
          <w:szCs w:val="28"/>
          <w:lang w:val="kk-KZ"/>
        </w:rPr>
        <w:t>statkost@aspire.gov.kz</w:t>
      </w:r>
      <w:r w:rsidR="00CE3B16" w:rsidRPr="00417BD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E5E13" w:rsidRPr="00417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электрондық поштасына жіберуі қажет. </w:t>
      </w: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>(Қостанай қ</w:t>
      </w:r>
      <w:r w:rsidR="00A273C2">
        <w:rPr>
          <w:rFonts w:ascii="Times New Roman" w:hAnsi="Times New Roman" w:cs="Times New Roman"/>
          <w:b/>
          <w:sz w:val="28"/>
          <w:szCs w:val="28"/>
          <w:lang w:val="kk-KZ"/>
        </w:rPr>
        <w:t>., Майлин көш., 2/4, каб. 104</w:t>
      </w: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>).</w:t>
      </w:r>
    </w:p>
    <w:p w:rsidR="00130C3E" w:rsidRPr="00417BD2" w:rsidRDefault="00130C3E" w:rsidP="00130C3E">
      <w:pPr>
        <w:ind w:firstLine="708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30C3E" w:rsidRPr="00A273C2" w:rsidRDefault="00130C3E" w:rsidP="00130C3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Өтінімдерді қабылдаудың соңғы мерзімі </w:t>
      </w:r>
      <w:r w:rsidR="00EE1DD5" w:rsidRPr="00417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273C2">
        <w:rPr>
          <w:rFonts w:ascii="Times New Roman" w:hAnsi="Times New Roman" w:cs="Times New Roman"/>
          <w:b/>
          <w:sz w:val="28"/>
          <w:szCs w:val="28"/>
          <w:lang w:val="kk-KZ"/>
        </w:rPr>
        <w:t>2025 жылғы «19» қырқүйеқ</w:t>
      </w:r>
    </w:p>
    <w:p w:rsidR="00130C3E" w:rsidRPr="00C84B3F" w:rsidRDefault="00A273C2" w:rsidP="00130C3E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Байланыс телефоны: +7</w:t>
      </w:r>
      <w:r w:rsidR="001C64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( 7142 .) 53 73 93</w:t>
      </w:r>
      <w:r w:rsidRPr="00C84B3F">
        <w:rPr>
          <w:rFonts w:ascii="Times New Roman" w:hAnsi="Times New Roman" w:cs="Times New Roman"/>
          <w:b/>
          <w:sz w:val="28"/>
          <w:szCs w:val="28"/>
          <w:lang w:val="kk-KZ"/>
        </w:rPr>
        <w:t>., 53 54 17</w:t>
      </w: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2E53" w:rsidRPr="00417BD2" w:rsidRDefault="00D12E53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2E53" w:rsidRPr="00417BD2" w:rsidRDefault="00D12E53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2E53" w:rsidRPr="00417BD2" w:rsidRDefault="00D12E53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2E53" w:rsidRPr="00417BD2" w:rsidRDefault="00D12E53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2E53" w:rsidRPr="00417BD2" w:rsidRDefault="00D12E53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2E53" w:rsidRPr="00417BD2" w:rsidRDefault="00D12E53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2E53" w:rsidRPr="00417BD2" w:rsidRDefault="00D12E53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2E53" w:rsidRPr="00417BD2" w:rsidRDefault="00D12E53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2E53" w:rsidRPr="00417BD2" w:rsidRDefault="00D12E53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2E53" w:rsidRPr="00417BD2" w:rsidRDefault="00D12E53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2E53" w:rsidRPr="00417BD2" w:rsidRDefault="00D12E53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2E53" w:rsidRPr="00417BD2" w:rsidRDefault="00D12E53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2E53" w:rsidRPr="00417BD2" w:rsidRDefault="00D12E53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2E53" w:rsidRPr="00417BD2" w:rsidRDefault="00D12E53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2E53" w:rsidRPr="00417BD2" w:rsidRDefault="00D12E53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2E53" w:rsidRPr="00417BD2" w:rsidRDefault="00D12E53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2E53" w:rsidRPr="00417BD2" w:rsidRDefault="00D12E53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2E53" w:rsidRPr="00417BD2" w:rsidRDefault="00D12E53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2E53" w:rsidRPr="00417BD2" w:rsidRDefault="00D12E53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2E53" w:rsidRPr="00417BD2" w:rsidRDefault="00D12E53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2E53" w:rsidRPr="00417BD2" w:rsidRDefault="00D12E53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2E53" w:rsidRPr="00417BD2" w:rsidRDefault="00D12E53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2E53" w:rsidRPr="00417BD2" w:rsidRDefault="00D12E53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2E53" w:rsidRPr="00417BD2" w:rsidRDefault="00D12E53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2E53" w:rsidRDefault="00D12E53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07C5" w:rsidRPr="00417BD2" w:rsidRDefault="00B507C5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64F26" w:rsidRPr="00417BD2" w:rsidRDefault="00B64F26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64F26" w:rsidRPr="00417BD2" w:rsidRDefault="00B64F26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DD5" w:rsidRPr="00417BD2" w:rsidRDefault="00EE1DD5" w:rsidP="00EE1DD5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«Қазақстан Республикасының Стратегиялық жоспарлау және реформалар агенттігі Ұлттық статистика бюросының Қостанай облысы бойынша департаменті» РММ  басшысының </w:t>
      </w:r>
    </w:p>
    <w:p w:rsidR="00EE1DD5" w:rsidRPr="00417BD2" w:rsidRDefault="00EE1DD5" w:rsidP="00EE1DD5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BD55AB" w:rsidRPr="00417BD2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A273C2">
        <w:rPr>
          <w:rFonts w:ascii="Times New Roman" w:hAnsi="Times New Roman" w:cs="Times New Roman"/>
          <w:sz w:val="28"/>
          <w:szCs w:val="28"/>
          <w:lang w:val="kk-KZ"/>
        </w:rPr>
        <w:t xml:space="preserve"> жылғы «11»шілде</w:t>
      </w:r>
      <w:r w:rsidR="00F643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73C2">
        <w:rPr>
          <w:rFonts w:ascii="Times New Roman" w:hAnsi="Times New Roman" w:cs="Times New Roman"/>
          <w:sz w:val="28"/>
          <w:szCs w:val="28"/>
          <w:lang w:val="kk-KZ"/>
        </w:rPr>
        <w:t>№50-ОД</w:t>
      </w:r>
    </w:p>
    <w:p w:rsidR="00EE1DD5" w:rsidRPr="00417BD2" w:rsidRDefault="00EE1DD5" w:rsidP="00EE1DD5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sz w:val="28"/>
          <w:szCs w:val="28"/>
          <w:lang w:val="kk-KZ"/>
        </w:rPr>
        <w:t>бұйрығына 2- қосымша</w:t>
      </w: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8080" w:firstLine="4"/>
        <w:jc w:val="right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sz w:val="28"/>
          <w:szCs w:val="28"/>
          <w:lang w:val="kk-KZ"/>
        </w:rPr>
        <w:t>Нысаны</w:t>
      </w: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                                                                                                                                   </w:t>
      </w:r>
      <w:r w:rsidRPr="00417BD2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:rsidR="00130C3E" w:rsidRPr="00417BD2" w:rsidRDefault="00130C3E" w:rsidP="00130C3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статистикалық байқауы бойынша ақылы қызмет көрсету шарттары бойынша интервьюердің бос орнына орналасуға ниет білдірген тұлғалардан </w:t>
      </w:r>
    </w:p>
    <w:p w:rsidR="00130C3E" w:rsidRPr="00417BD2" w:rsidRDefault="00130C3E" w:rsidP="00130C3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>өтінім</w:t>
      </w:r>
    </w:p>
    <w:p w:rsidR="00130C3E" w:rsidRPr="00417BD2" w:rsidRDefault="00130C3E" w:rsidP="00130C3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417BD2" w:rsidRPr="00C84B3F" w:rsidTr="00130C3E"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B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17BD2" w:rsidRPr="00C84B3F" w:rsidTr="00130C3E"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B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17BD2" w:rsidRPr="00417BD2" w:rsidTr="00130C3E"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кү</w:t>
            </w:r>
            <w:proofErr w:type="gramStart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17BD2" w:rsidRPr="00417BD2" w:rsidTr="00130C3E">
        <w:tc>
          <w:tcPr>
            <w:tcW w:w="5103" w:type="dxa"/>
            <w:shd w:val="clear" w:color="auto" w:fill="auto"/>
          </w:tcPr>
          <w:p w:rsidR="00130C3E" w:rsidRPr="00417BD2" w:rsidRDefault="00D12E53" w:rsidP="00130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417B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17BD2" w:rsidRPr="00417BD2" w:rsidTr="00130C3E"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17BD2" w:rsidRPr="00417BD2" w:rsidTr="00130C3E"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17BD2" w:rsidRPr="00417BD2" w:rsidTr="00130C3E"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proofErr w:type="gramStart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осымша</w:t>
            </w:r>
            <w:proofErr w:type="spellEnd"/>
            <w:proofErr w:type="gramEnd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 xml:space="preserve"> (статистика </w:t>
            </w:r>
            <w:proofErr w:type="spellStart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органдары</w:t>
            </w:r>
            <w:proofErr w:type="spellEnd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жүргізетін</w:t>
            </w:r>
            <w:proofErr w:type="spellEnd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130C3E" w:rsidRPr="00417BD2" w:rsidRDefault="00130C3E" w:rsidP="00130C3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0C3E" w:rsidRPr="00417BD2" w:rsidRDefault="00130C3E" w:rsidP="00130C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sz w:val="28"/>
          <w:szCs w:val="28"/>
          <w:lang w:val="kk-KZ"/>
        </w:rPr>
        <w:t>Өтінім</w:t>
      </w:r>
      <w:r w:rsidR="00A273C2">
        <w:rPr>
          <w:rFonts w:ascii="Times New Roman" w:hAnsi="Times New Roman" w:cs="Times New Roman"/>
          <w:sz w:val="28"/>
          <w:szCs w:val="28"/>
          <w:lang w:val="kk-KZ"/>
        </w:rPr>
        <w:t xml:space="preserve"> берілген күн: 2025 </w:t>
      </w:r>
      <w:r w:rsidRPr="00417BD2">
        <w:rPr>
          <w:rFonts w:ascii="Times New Roman" w:hAnsi="Times New Roman" w:cs="Times New Roman"/>
          <w:sz w:val="28"/>
          <w:szCs w:val="28"/>
          <w:lang w:val="kk-KZ"/>
        </w:rPr>
        <w:t>жылғы «___»________</w:t>
      </w:r>
    </w:p>
    <w:p w:rsidR="00130C3E" w:rsidRPr="00417BD2" w:rsidRDefault="00130C3E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sz w:val="28"/>
          <w:szCs w:val="28"/>
          <w:lang w:val="kk-KZ"/>
        </w:rPr>
        <w:t>Өтініш берушінің қолы:_________________</w:t>
      </w:r>
    </w:p>
    <w:p w:rsidR="00130C3E" w:rsidRPr="00417BD2" w:rsidRDefault="00130C3E" w:rsidP="00130C3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ED4F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64F26" w:rsidRPr="00417BD2" w:rsidRDefault="00B64F26" w:rsidP="00ED4F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64F26" w:rsidRPr="00417BD2" w:rsidRDefault="00B64F26" w:rsidP="00AD1F2F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B64F26" w:rsidRPr="00417BD2" w:rsidRDefault="00B64F26" w:rsidP="00AD1F2F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B64F26" w:rsidRPr="00417BD2" w:rsidRDefault="00B64F26" w:rsidP="00AD1F2F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B64F26" w:rsidRPr="00417BD2" w:rsidRDefault="00B64F26" w:rsidP="00AD1F2F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B64F26" w:rsidRPr="00417BD2" w:rsidRDefault="00B64F26" w:rsidP="00AD1F2F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B64F26" w:rsidRPr="00417BD2" w:rsidRDefault="00B64F26" w:rsidP="00AD1F2F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B64F26" w:rsidRPr="00417BD2" w:rsidRDefault="00B64F26" w:rsidP="00AD1F2F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B64F26" w:rsidRPr="00417BD2" w:rsidRDefault="00B64F26" w:rsidP="00AD1F2F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B64F26" w:rsidRPr="00417BD2" w:rsidRDefault="00B64F26" w:rsidP="00AD1F2F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B64F26" w:rsidRPr="00417BD2" w:rsidRDefault="00B64F26" w:rsidP="00AD1F2F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B64F26" w:rsidRPr="00417BD2" w:rsidRDefault="00B64F26" w:rsidP="00AD1F2F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B64F26" w:rsidRPr="00417BD2" w:rsidRDefault="00B64F26" w:rsidP="00AD1F2F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B64F26" w:rsidRPr="00417BD2" w:rsidRDefault="00B64F26" w:rsidP="00B64F26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B64F26" w:rsidRPr="00417BD2" w:rsidRDefault="00B64F26" w:rsidP="00B64F26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B64F26" w:rsidRPr="00417BD2" w:rsidRDefault="00B64F26" w:rsidP="00B64F2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64F26" w:rsidRPr="00417BD2" w:rsidRDefault="00B64F26" w:rsidP="00B64F26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B64F26" w:rsidRPr="00417BD2" w:rsidRDefault="00B64F26" w:rsidP="00B64F26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B64F26" w:rsidRPr="00417BD2" w:rsidRDefault="00B64F26" w:rsidP="00B64F26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B64F26" w:rsidRPr="00417BD2" w:rsidRDefault="00B64F26" w:rsidP="00B64F26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B64F26" w:rsidRPr="00417BD2" w:rsidRDefault="00B64F26" w:rsidP="00B64F26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B64F26" w:rsidRPr="00417BD2" w:rsidRDefault="00B64F26" w:rsidP="00B64F26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B64F26" w:rsidRPr="00417BD2" w:rsidRDefault="00B64F26" w:rsidP="00B64F26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B64F26" w:rsidRPr="00417BD2" w:rsidRDefault="00B64F26" w:rsidP="00B64F26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B64F26" w:rsidRPr="00417BD2" w:rsidRDefault="00B64F26" w:rsidP="00B64F26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B64F26" w:rsidRPr="00417BD2" w:rsidRDefault="00B64F26" w:rsidP="00B64F26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B64F26" w:rsidRPr="00417BD2" w:rsidRDefault="00B64F26" w:rsidP="00B64F26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B64F26" w:rsidRPr="00417BD2" w:rsidRDefault="00B64F26" w:rsidP="00B64F26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64F26" w:rsidRPr="00417BD2" w:rsidSect="00A74F99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7E5" w:rsidRDefault="00DA27E5" w:rsidP="00B13251">
      <w:r>
        <w:separator/>
      </w:r>
    </w:p>
  </w:endnote>
  <w:endnote w:type="continuationSeparator" w:id="0">
    <w:p w:rsidR="00DA27E5" w:rsidRDefault="00DA27E5" w:rsidP="00B1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7E5" w:rsidRDefault="00DA27E5" w:rsidP="00B13251">
      <w:r>
        <w:separator/>
      </w:r>
    </w:p>
  </w:footnote>
  <w:footnote w:type="continuationSeparator" w:id="0">
    <w:p w:rsidR="00DA27E5" w:rsidRDefault="00DA27E5" w:rsidP="00B13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BC8" w:rsidRPr="00810656" w:rsidRDefault="00401BC8">
    <w:pPr>
      <w:pStyle w:val="a8"/>
      <w:jc w:val="center"/>
      <w:rPr>
        <w:rFonts w:ascii="Times New Roman" w:hAnsi="Times New Roman"/>
        <w:sz w:val="24"/>
        <w:szCs w:val="24"/>
      </w:rPr>
    </w:pPr>
    <w:r w:rsidRPr="00810656">
      <w:rPr>
        <w:rFonts w:ascii="Times New Roman" w:hAnsi="Times New Roman"/>
        <w:sz w:val="24"/>
        <w:szCs w:val="24"/>
      </w:rPr>
      <w:fldChar w:fldCharType="begin"/>
    </w:r>
    <w:r w:rsidRPr="00810656">
      <w:rPr>
        <w:rFonts w:ascii="Times New Roman" w:hAnsi="Times New Roman"/>
        <w:sz w:val="24"/>
        <w:szCs w:val="24"/>
      </w:rPr>
      <w:instrText>PAGE   \* MERGEFORMAT</w:instrText>
    </w:r>
    <w:r w:rsidRPr="00810656">
      <w:rPr>
        <w:rFonts w:ascii="Times New Roman" w:hAnsi="Times New Roman"/>
        <w:sz w:val="24"/>
        <w:szCs w:val="24"/>
      </w:rPr>
      <w:fldChar w:fldCharType="separate"/>
    </w:r>
    <w:r w:rsidR="00741ADA">
      <w:rPr>
        <w:rFonts w:ascii="Times New Roman" w:hAnsi="Times New Roman"/>
        <w:noProof/>
        <w:sz w:val="24"/>
        <w:szCs w:val="24"/>
      </w:rPr>
      <w:t>2</w:t>
    </w:r>
    <w:r w:rsidRPr="00810656">
      <w:rPr>
        <w:rFonts w:ascii="Times New Roman" w:hAnsi="Times New Roman"/>
        <w:sz w:val="24"/>
        <w:szCs w:val="24"/>
      </w:rPr>
      <w:fldChar w:fldCharType="end"/>
    </w:r>
  </w:p>
  <w:p w:rsidR="00401BC8" w:rsidRDefault="00401BC8">
    <w:pPr>
      <w:pStyle w:val="a8"/>
    </w:pPr>
  </w:p>
  <w:p w:rsidR="003D52A9" w:rsidRDefault="00DA27E5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Бюро национальной статистики Агентства по стратегическому планированию и реформам Республики Казахстан по Костанайской области - Панченко О.П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916"/>
    <w:multiLevelType w:val="hybridMultilevel"/>
    <w:tmpl w:val="BFFCD9E8"/>
    <w:lvl w:ilvl="0" w:tplc="0284BAC6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29" w:hanging="360"/>
      </w:pPr>
    </w:lvl>
    <w:lvl w:ilvl="2" w:tplc="0809001B" w:tentative="1">
      <w:start w:val="1"/>
      <w:numFmt w:val="lowerRoman"/>
      <w:lvlText w:val="%3."/>
      <w:lvlJc w:val="right"/>
      <w:pPr>
        <w:ind w:left="3949" w:hanging="180"/>
      </w:pPr>
    </w:lvl>
    <w:lvl w:ilvl="3" w:tplc="0809000F" w:tentative="1">
      <w:start w:val="1"/>
      <w:numFmt w:val="decimal"/>
      <w:lvlText w:val="%4."/>
      <w:lvlJc w:val="left"/>
      <w:pPr>
        <w:ind w:left="4669" w:hanging="360"/>
      </w:pPr>
    </w:lvl>
    <w:lvl w:ilvl="4" w:tplc="08090019" w:tentative="1">
      <w:start w:val="1"/>
      <w:numFmt w:val="lowerLetter"/>
      <w:lvlText w:val="%5."/>
      <w:lvlJc w:val="left"/>
      <w:pPr>
        <w:ind w:left="5389" w:hanging="360"/>
      </w:pPr>
    </w:lvl>
    <w:lvl w:ilvl="5" w:tplc="0809001B" w:tentative="1">
      <w:start w:val="1"/>
      <w:numFmt w:val="lowerRoman"/>
      <w:lvlText w:val="%6."/>
      <w:lvlJc w:val="right"/>
      <w:pPr>
        <w:ind w:left="6109" w:hanging="180"/>
      </w:pPr>
    </w:lvl>
    <w:lvl w:ilvl="6" w:tplc="0809000F" w:tentative="1">
      <w:start w:val="1"/>
      <w:numFmt w:val="decimal"/>
      <w:lvlText w:val="%7."/>
      <w:lvlJc w:val="left"/>
      <w:pPr>
        <w:ind w:left="6829" w:hanging="360"/>
      </w:pPr>
    </w:lvl>
    <w:lvl w:ilvl="7" w:tplc="08090019" w:tentative="1">
      <w:start w:val="1"/>
      <w:numFmt w:val="lowerLetter"/>
      <w:lvlText w:val="%8."/>
      <w:lvlJc w:val="left"/>
      <w:pPr>
        <w:ind w:left="7549" w:hanging="360"/>
      </w:pPr>
    </w:lvl>
    <w:lvl w:ilvl="8" w:tplc="080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">
    <w:nsid w:val="01A95BD5"/>
    <w:multiLevelType w:val="hybridMultilevel"/>
    <w:tmpl w:val="B87A97DC"/>
    <w:lvl w:ilvl="0" w:tplc="72DE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362743D"/>
    <w:multiLevelType w:val="hybridMultilevel"/>
    <w:tmpl w:val="0E1A7B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963817"/>
    <w:multiLevelType w:val="hybridMultilevel"/>
    <w:tmpl w:val="0B644D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B46F6"/>
    <w:multiLevelType w:val="hybridMultilevel"/>
    <w:tmpl w:val="2A2C5564"/>
    <w:lvl w:ilvl="0" w:tplc="9CEA5C8E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A7D002E"/>
    <w:multiLevelType w:val="hybridMultilevel"/>
    <w:tmpl w:val="78444BBC"/>
    <w:lvl w:ilvl="0" w:tplc="5B648F9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AFF16CC"/>
    <w:multiLevelType w:val="hybridMultilevel"/>
    <w:tmpl w:val="3DD0DE64"/>
    <w:lvl w:ilvl="0" w:tplc="C8ECBA7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C165190"/>
    <w:multiLevelType w:val="hybridMultilevel"/>
    <w:tmpl w:val="031A51B0"/>
    <w:lvl w:ilvl="0" w:tplc="B20E74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CED0E24"/>
    <w:multiLevelType w:val="hybridMultilevel"/>
    <w:tmpl w:val="E59EA564"/>
    <w:lvl w:ilvl="0" w:tplc="6412805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5161326"/>
    <w:multiLevelType w:val="hybridMultilevel"/>
    <w:tmpl w:val="5CDE4B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29A0C6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D6137A"/>
    <w:multiLevelType w:val="multilevel"/>
    <w:tmpl w:val="B6A0851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ascii="Arial" w:hAnsi="Arial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ascii="Arial" w:hAnsi="Arial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ascii="Arial" w:hAnsi="Arial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ascii="Arial" w:hAnsi="Arial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ascii="Arial" w:hAnsi="Arial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ascii="Arial" w:hAnsi="Arial" w:cs="Arial" w:hint="default"/>
        <w:color w:val="auto"/>
      </w:rPr>
    </w:lvl>
  </w:abstractNum>
  <w:abstractNum w:abstractNumId="11">
    <w:nsid w:val="219053F4"/>
    <w:multiLevelType w:val="hybridMultilevel"/>
    <w:tmpl w:val="F37A5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625A9"/>
    <w:multiLevelType w:val="hybridMultilevel"/>
    <w:tmpl w:val="69DCA038"/>
    <w:lvl w:ilvl="0" w:tplc="6D20DA4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CB381E"/>
    <w:multiLevelType w:val="hybridMultilevel"/>
    <w:tmpl w:val="0FE406A4"/>
    <w:lvl w:ilvl="0" w:tplc="7556D3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CF7298"/>
    <w:multiLevelType w:val="multilevel"/>
    <w:tmpl w:val="2C284B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0867B2"/>
    <w:multiLevelType w:val="hybridMultilevel"/>
    <w:tmpl w:val="60ECA8A2"/>
    <w:lvl w:ilvl="0" w:tplc="72DE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B967C2B"/>
    <w:multiLevelType w:val="hybridMultilevel"/>
    <w:tmpl w:val="FD0A07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1CF0A4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8719D"/>
    <w:multiLevelType w:val="hybridMultilevel"/>
    <w:tmpl w:val="AE84AC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62810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C415AF"/>
    <w:multiLevelType w:val="hybridMultilevel"/>
    <w:tmpl w:val="E1DA1002"/>
    <w:lvl w:ilvl="0" w:tplc="10748F32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5EF7046"/>
    <w:multiLevelType w:val="hybridMultilevel"/>
    <w:tmpl w:val="E1DA1002"/>
    <w:lvl w:ilvl="0" w:tplc="10748F32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7785A26"/>
    <w:multiLevelType w:val="hybridMultilevel"/>
    <w:tmpl w:val="30E055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5AD29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F21BA9"/>
    <w:multiLevelType w:val="hybridMultilevel"/>
    <w:tmpl w:val="BBE4C37E"/>
    <w:lvl w:ilvl="0" w:tplc="1E08698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357D43"/>
    <w:multiLevelType w:val="multilevel"/>
    <w:tmpl w:val="2EF23E8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abstractNum w:abstractNumId="23">
    <w:nsid w:val="59CD5ABF"/>
    <w:multiLevelType w:val="hybridMultilevel"/>
    <w:tmpl w:val="4F5610B4"/>
    <w:lvl w:ilvl="0" w:tplc="BB9E2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B862EB"/>
    <w:multiLevelType w:val="hybridMultilevel"/>
    <w:tmpl w:val="0B0C1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B22EF"/>
    <w:multiLevelType w:val="hybridMultilevel"/>
    <w:tmpl w:val="231442AC"/>
    <w:lvl w:ilvl="0" w:tplc="D7F08D8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D2C703E"/>
    <w:multiLevelType w:val="hybridMultilevel"/>
    <w:tmpl w:val="350C67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C54011"/>
    <w:multiLevelType w:val="hybridMultilevel"/>
    <w:tmpl w:val="0F58138A"/>
    <w:lvl w:ilvl="0" w:tplc="1C10E9FC">
      <w:start w:val="7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7E1830"/>
    <w:multiLevelType w:val="hybridMultilevel"/>
    <w:tmpl w:val="BEA8CA34"/>
    <w:lvl w:ilvl="0" w:tplc="17E05F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E25187A"/>
    <w:multiLevelType w:val="hybridMultilevel"/>
    <w:tmpl w:val="2CDC7800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24"/>
  </w:num>
  <w:num w:numId="4">
    <w:abstractNumId w:val="27"/>
  </w:num>
  <w:num w:numId="5">
    <w:abstractNumId w:val="21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6"/>
  </w:num>
  <w:num w:numId="11">
    <w:abstractNumId w:val="17"/>
  </w:num>
  <w:num w:numId="12">
    <w:abstractNumId w:val="14"/>
  </w:num>
  <w:num w:numId="13">
    <w:abstractNumId w:val="9"/>
  </w:num>
  <w:num w:numId="14">
    <w:abstractNumId w:val="20"/>
  </w:num>
  <w:num w:numId="1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"/>
  </w:num>
  <w:num w:numId="18">
    <w:abstractNumId w:val="3"/>
  </w:num>
  <w:num w:numId="19">
    <w:abstractNumId w:val="19"/>
  </w:num>
  <w:num w:numId="20">
    <w:abstractNumId w:val="18"/>
  </w:num>
  <w:num w:numId="21">
    <w:abstractNumId w:val="15"/>
  </w:num>
  <w:num w:numId="22">
    <w:abstractNumId w:val="1"/>
  </w:num>
  <w:num w:numId="23">
    <w:abstractNumId w:val="4"/>
  </w:num>
  <w:num w:numId="24">
    <w:abstractNumId w:val="12"/>
  </w:num>
  <w:num w:numId="25">
    <w:abstractNumId w:val="13"/>
  </w:num>
  <w:num w:numId="26">
    <w:abstractNumId w:val="7"/>
  </w:num>
  <w:num w:numId="27">
    <w:abstractNumId w:val="6"/>
  </w:num>
  <w:num w:numId="28">
    <w:abstractNumId w:val="5"/>
  </w:num>
  <w:num w:numId="29">
    <w:abstractNumId w:val="25"/>
  </w:num>
  <w:num w:numId="30">
    <w:abstractNumId w:val="23"/>
  </w:num>
  <w:num w:numId="31">
    <w:abstractNumId w:val="28"/>
  </w:num>
  <w:num w:numId="32">
    <w:abstractNumId w:val="8"/>
  </w:num>
  <w:num w:numId="3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851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84"/>
    <w:rsid w:val="00006B44"/>
    <w:rsid w:val="000243CB"/>
    <w:rsid w:val="000363E6"/>
    <w:rsid w:val="000417B3"/>
    <w:rsid w:val="000435F3"/>
    <w:rsid w:val="00050EA2"/>
    <w:rsid w:val="00052473"/>
    <w:rsid w:val="00056E65"/>
    <w:rsid w:val="00066BB0"/>
    <w:rsid w:val="000719E1"/>
    <w:rsid w:val="000913A2"/>
    <w:rsid w:val="000A04AD"/>
    <w:rsid w:val="000C4490"/>
    <w:rsid w:val="000D0FFB"/>
    <w:rsid w:val="00100ACC"/>
    <w:rsid w:val="00101BBD"/>
    <w:rsid w:val="001063B2"/>
    <w:rsid w:val="00113801"/>
    <w:rsid w:val="00123DC3"/>
    <w:rsid w:val="00130C3E"/>
    <w:rsid w:val="0013303F"/>
    <w:rsid w:val="00141A15"/>
    <w:rsid w:val="00151BAF"/>
    <w:rsid w:val="00167953"/>
    <w:rsid w:val="00173520"/>
    <w:rsid w:val="00173EEE"/>
    <w:rsid w:val="001A0810"/>
    <w:rsid w:val="001C1ED9"/>
    <w:rsid w:val="001C6482"/>
    <w:rsid w:val="001D25B5"/>
    <w:rsid w:val="001D594A"/>
    <w:rsid w:val="001E0D04"/>
    <w:rsid w:val="00203D4E"/>
    <w:rsid w:val="0020420C"/>
    <w:rsid w:val="00217927"/>
    <w:rsid w:val="00224003"/>
    <w:rsid w:val="00236AC1"/>
    <w:rsid w:val="00251E8D"/>
    <w:rsid w:val="00253756"/>
    <w:rsid w:val="00254B3A"/>
    <w:rsid w:val="002551F1"/>
    <w:rsid w:val="00272BBE"/>
    <w:rsid w:val="00274F0D"/>
    <w:rsid w:val="002858F1"/>
    <w:rsid w:val="002904DE"/>
    <w:rsid w:val="0029352F"/>
    <w:rsid w:val="0029679D"/>
    <w:rsid w:val="002A47F1"/>
    <w:rsid w:val="002A74CE"/>
    <w:rsid w:val="002D2FEE"/>
    <w:rsid w:val="002D3608"/>
    <w:rsid w:val="002D73D0"/>
    <w:rsid w:val="002E6B3A"/>
    <w:rsid w:val="003125B2"/>
    <w:rsid w:val="00313E1D"/>
    <w:rsid w:val="00321B27"/>
    <w:rsid w:val="0032231C"/>
    <w:rsid w:val="003343F5"/>
    <w:rsid w:val="003415AB"/>
    <w:rsid w:val="00342E45"/>
    <w:rsid w:val="00355189"/>
    <w:rsid w:val="003611F0"/>
    <w:rsid w:val="00380428"/>
    <w:rsid w:val="003847DE"/>
    <w:rsid w:val="003868BB"/>
    <w:rsid w:val="003A7554"/>
    <w:rsid w:val="003B6623"/>
    <w:rsid w:val="003D0FD8"/>
    <w:rsid w:val="003D1BF7"/>
    <w:rsid w:val="003E431F"/>
    <w:rsid w:val="003E748E"/>
    <w:rsid w:val="003F39A7"/>
    <w:rsid w:val="00400F04"/>
    <w:rsid w:val="00401BC8"/>
    <w:rsid w:val="00411616"/>
    <w:rsid w:val="0041176F"/>
    <w:rsid w:val="00413005"/>
    <w:rsid w:val="00417BD2"/>
    <w:rsid w:val="00427969"/>
    <w:rsid w:val="0043281C"/>
    <w:rsid w:val="004410A5"/>
    <w:rsid w:val="00441F72"/>
    <w:rsid w:val="00443980"/>
    <w:rsid w:val="00452942"/>
    <w:rsid w:val="00456220"/>
    <w:rsid w:val="004672B3"/>
    <w:rsid w:val="0048521D"/>
    <w:rsid w:val="00486D71"/>
    <w:rsid w:val="004B1F1F"/>
    <w:rsid w:val="004B6C28"/>
    <w:rsid w:val="004C48B7"/>
    <w:rsid w:val="004E780F"/>
    <w:rsid w:val="00520A4E"/>
    <w:rsid w:val="005213E1"/>
    <w:rsid w:val="005276C6"/>
    <w:rsid w:val="0055194F"/>
    <w:rsid w:val="00557DDE"/>
    <w:rsid w:val="00560DA3"/>
    <w:rsid w:val="005679C0"/>
    <w:rsid w:val="005B559B"/>
    <w:rsid w:val="005C236B"/>
    <w:rsid w:val="005C5CAE"/>
    <w:rsid w:val="005E39C7"/>
    <w:rsid w:val="005E53CA"/>
    <w:rsid w:val="005F04D8"/>
    <w:rsid w:val="006110BF"/>
    <w:rsid w:val="00625E9A"/>
    <w:rsid w:val="00636F01"/>
    <w:rsid w:val="00640387"/>
    <w:rsid w:val="006708B3"/>
    <w:rsid w:val="00674A84"/>
    <w:rsid w:val="00676CB3"/>
    <w:rsid w:val="00687141"/>
    <w:rsid w:val="006919CB"/>
    <w:rsid w:val="00696881"/>
    <w:rsid w:val="006974B9"/>
    <w:rsid w:val="006D3E0A"/>
    <w:rsid w:val="006F568C"/>
    <w:rsid w:val="006F7C12"/>
    <w:rsid w:val="00721802"/>
    <w:rsid w:val="007253ED"/>
    <w:rsid w:val="00731D88"/>
    <w:rsid w:val="007352FC"/>
    <w:rsid w:val="007375FA"/>
    <w:rsid w:val="00741ADA"/>
    <w:rsid w:val="00741D5A"/>
    <w:rsid w:val="00757695"/>
    <w:rsid w:val="00762E7B"/>
    <w:rsid w:val="00780737"/>
    <w:rsid w:val="0079742C"/>
    <w:rsid w:val="007B18A7"/>
    <w:rsid w:val="007B77F5"/>
    <w:rsid w:val="007B7FA2"/>
    <w:rsid w:val="007E0FD7"/>
    <w:rsid w:val="007E366D"/>
    <w:rsid w:val="007E5FE1"/>
    <w:rsid w:val="00804866"/>
    <w:rsid w:val="008056F2"/>
    <w:rsid w:val="0081220D"/>
    <w:rsid w:val="00820571"/>
    <w:rsid w:val="00820FAA"/>
    <w:rsid w:val="00827236"/>
    <w:rsid w:val="0083241D"/>
    <w:rsid w:val="0084588D"/>
    <w:rsid w:val="00851B84"/>
    <w:rsid w:val="00852B4D"/>
    <w:rsid w:val="00896BEE"/>
    <w:rsid w:val="008A2793"/>
    <w:rsid w:val="008A6C14"/>
    <w:rsid w:val="008B2113"/>
    <w:rsid w:val="008C00AA"/>
    <w:rsid w:val="008C46F6"/>
    <w:rsid w:val="008F1B4C"/>
    <w:rsid w:val="00904B06"/>
    <w:rsid w:val="00912B52"/>
    <w:rsid w:val="00914AD5"/>
    <w:rsid w:val="00917CF1"/>
    <w:rsid w:val="00932484"/>
    <w:rsid w:val="009402B9"/>
    <w:rsid w:val="00951122"/>
    <w:rsid w:val="0095703F"/>
    <w:rsid w:val="00960C90"/>
    <w:rsid w:val="009667CD"/>
    <w:rsid w:val="00972CB3"/>
    <w:rsid w:val="009801A4"/>
    <w:rsid w:val="00981BF7"/>
    <w:rsid w:val="009860B3"/>
    <w:rsid w:val="00992E27"/>
    <w:rsid w:val="009A5F35"/>
    <w:rsid w:val="009D0D88"/>
    <w:rsid w:val="009D5DF8"/>
    <w:rsid w:val="009F1E00"/>
    <w:rsid w:val="00A00BE1"/>
    <w:rsid w:val="00A11C39"/>
    <w:rsid w:val="00A273C2"/>
    <w:rsid w:val="00A2790B"/>
    <w:rsid w:val="00A405E7"/>
    <w:rsid w:val="00A40976"/>
    <w:rsid w:val="00A5006F"/>
    <w:rsid w:val="00A70D80"/>
    <w:rsid w:val="00A7439F"/>
    <w:rsid w:val="00A74F99"/>
    <w:rsid w:val="00A83BD6"/>
    <w:rsid w:val="00A83F4B"/>
    <w:rsid w:val="00AD1F2F"/>
    <w:rsid w:val="00AD3130"/>
    <w:rsid w:val="00AE5109"/>
    <w:rsid w:val="00AF2790"/>
    <w:rsid w:val="00AF5DDB"/>
    <w:rsid w:val="00B0552F"/>
    <w:rsid w:val="00B13251"/>
    <w:rsid w:val="00B20701"/>
    <w:rsid w:val="00B507C5"/>
    <w:rsid w:val="00B546AC"/>
    <w:rsid w:val="00B62275"/>
    <w:rsid w:val="00B64F26"/>
    <w:rsid w:val="00B932A8"/>
    <w:rsid w:val="00BB6E75"/>
    <w:rsid w:val="00BD55AB"/>
    <w:rsid w:val="00BE7006"/>
    <w:rsid w:val="00C230EC"/>
    <w:rsid w:val="00C26371"/>
    <w:rsid w:val="00C26B1B"/>
    <w:rsid w:val="00C40BD4"/>
    <w:rsid w:val="00C46D01"/>
    <w:rsid w:val="00C500AF"/>
    <w:rsid w:val="00C61B65"/>
    <w:rsid w:val="00C80995"/>
    <w:rsid w:val="00C84B3F"/>
    <w:rsid w:val="00C85490"/>
    <w:rsid w:val="00CA6A11"/>
    <w:rsid w:val="00CA6AC3"/>
    <w:rsid w:val="00CC2C3C"/>
    <w:rsid w:val="00CD12D2"/>
    <w:rsid w:val="00CE19CD"/>
    <w:rsid w:val="00CE2232"/>
    <w:rsid w:val="00CE3B16"/>
    <w:rsid w:val="00CF2B93"/>
    <w:rsid w:val="00D04DD4"/>
    <w:rsid w:val="00D12E53"/>
    <w:rsid w:val="00D17A74"/>
    <w:rsid w:val="00D264E4"/>
    <w:rsid w:val="00D3790F"/>
    <w:rsid w:val="00D578F8"/>
    <w:rsid w:val="00D65908"/>
    <w:rsid w:val="00DA27E5"/>
    <w:rsid w:val="00DA4F55"/>
    <w:rsid w:val="00DB10E6"/>
    <w:rsid w:val="00DB2585"/>
    <w:rsid w:val="00DC1A00"/>
    <w:rsid w:val="00DC3358"/>
    <w:rsid w:val="00DD2F37"/>
    <w:rsid w:val="00E04055"/>
    <w:rsid w:val="00E04B5D"/>
    <w:rsid w:val="00E14D1D"/>
    <w:rsid w:val="00E20206"/>
    <w:rsid w:val="00E209F0"/>
    <w:rsid w:val="00E21174"/>
    <w:rsid w:val="00E33E96"/>
    <w:rsid w:val="00E43171"/>
    <w:rsid w:val="00E51980"/>
    <w:rsid w:val="00E57A8E"/>
    <w:rsid w:val="00E57B11"/>
    <w:rsid w:val="00E63E0C"/>
    <w:rsid w:val="00E64435"/>
    <w:rsid w:val="00E71C75"/>
    <w:rsid w:val="00E8501A"/>
    <w:rsid w:val="00EA23AE"/>
    <w:rsid w:val="00EB0F48"/>
    <w:rsid w:val="00ED4F49"/>
    <w:rsid w:val="00ED6BB2"/>
    <w:rsid w:val="00EE1DD5"/>
    <w:rsid w:val="00EE5E13"/>
    <w:rsid w:val="00F0176E"/>
    <w:rsid w:val="00F13601"/>
    <w:rsid w:val="00F15019"/>
    <w:rsid w:val="00F37E68"/>
    <w:rsid w:val="00F4552E"/>
    <w:rsid w:val="00F5406B"/>
    <w:rsid w:val="00F549F4"/>
    <w:rsid w:val="00F57185"/>
    <w:rsid w:val="00F6432F"/>
    <w:rsid w:val="00F664F4"/>
    <w:rsid w:val="00F66751"/>
    <w:rsid w:val="00F85E62"/>
    <w:rsid w:val="00F913FA"/>
    <w:rsid w:val="00F92A4B"/>
    <w:rsid w:val="00FB5933"/>
    <w:rsid w:val="00FB72E7"/>
    <w:rsid w:val="00FC401F"/>
    <w:rsid w:val="00FC4797"/>
    <w:rsid w:val="00FD01A7"/>
    <w:rsid w:val="00FD12A0"/>
    <w:rsid w:val="00FD1BE4"/>
    <w:rsid w:val="00FE0034"/>
    <w:rsid w:val="00FE6AB3"/>
    <w:rsid w:val="00FF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62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411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20FAA"/>
    <w:pPr>
      <w:keepNext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5E62"/>
    <w:pPr>
      <w:spacing w:after="0" w:line="240" w:lineRule="auto"/>
    </w:pPr>
  </w:style>
  <w:style w:type="paragraph" w:styleId="a5">
    <w:name w:val="Balloon Text"/>
    <w:basedOn w:val="a"/>
    <w:link w:val="a6"/>
    <w:unhideWhenUsed/>
    <w:rsid w:val="00981B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81BF7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8056F2"/>
    <w:pPr>
      <w:ind w:left="720"/>
      <w:contextualSpacing/>
    </w:pPr>
  </w:style>
  <w:style w:type="paragraph" w:customStyle="1" w:styleId="11">
    <w:name w:val="1"/>
    <w:basedOn w:val="a"/>
    <w:autoRedefine/>
    <w:rsid w:val="00411616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820FA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header"/>
    <w:basedOn w:val="a"/>
    <w:link w:val="a9"/>
    <w:unhideWhenUsed/>
    <w:rsid w:val="00B132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13251"/>
  </w:style>
  <w:style w:type="paragraph" w:styleId="aa">
    <w:name w:val="footer"/>
    <w:basedOn w:val="a"/>
    <w:link w:val="ab"/>
    <w:unhideWhenUsed/>
    <w:rsid w:val="00B132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13251"/>
  </w:style>
  <w:style w:type="character" w:customStyle="1" w:styleId="10">
    <w:name w:val="Заголовок 1 Знак"/>
    <w:basedOn w:val="a0"/>
    <w:link w:val="1"/>
    <w:uiPriority w:val="9"/>
    <w:rsid w:val="00411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d"/>
    <w:uiPriority w:val="99"/>
    <w:unhideWhenUsed/>
    <w:qFormat/>
    <w:rsid w:val="004117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41176F"/>
    <w:rPr>
      <w:color w:val="0000FF"/>
      <w:u w:val="single"/>
    </w:rPr>
  </w:style>
  <w:style w:type="character" w:customStyle="1" w:styleId="ad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c"/>
    <w:uiPriority w:val="99"/>
    <w:locked/>
    <w:rsid w:val="009667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uiPriority w:val="99"/>
    <w:rsid w:val="009667CD"/>
    <w:rPr>
      <w:rFonts w:ascii="Times New Roman" w:hAnsi="Times New Roman"/>
      <w:color w:val="000000"/>
    </w:rPr>
  </w:style>
  <w:style w:type="paragraph" w:customStyle="1" w:styleId="12">
    <w:name w:val="Абзац списка1"/>
    <w:basedOn w:val="a"/>
    <w:rsid w:val="00A74F99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">
    <w:name w:val="Абзац"/>
    <w:basedOn w:val="a"/>
    <w:rsid w:val="00A74F99"/>
    <w:pPr>
      <w:tabs>
        <w:tab w:val="left" w:pos="851"/>
      </w:tabs>
      <w:spacing w:before="80"/>
      <w:ind w:left="851" w:hanging="851"/>
      <w:jc w:val="both"/>
    </w:pPr>
    <w:rPr>
      <w:rFonts w:ascii="Arial" w:eastAsia="Times New Roman" w:hAnsi="Arial" w:cs="Arial"/>
      <w:lang w:val="en-US" w:eastAsia="ru-RU"/>
    </w:rPr>
  </w:style>
  <w:style w:type="paragraph" w:customStyle="1" w:styleId="af0">
    <w:name w:val="Приложение"/>
    <w:basedOn w:val="af"/>
    <w:rsid w:val="00A74F99"/>
    <w:pPr>
      <w:jc w:val="right"/>
    </w:pPr>
  </w:style>
  <w:style w:type="paragraph" w:styleId="21">
    <w:name w:val="Body Text 2"/>
    <w:basedOn w:val="a"/>
    <w:link w:val="22"/>
    <w:rsid w:val="00A74F9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74F9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1">
    <w:name w:val="Body Text"/>
    <w:basedOn w:val="a"/>
    <w:link w:val="af2"/>
    <w:rsid w:val="00A74F99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A74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74F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74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"/>
    <w:basedOn w:val="a"/>
    <w:autoRedefine/>
    <w:rsid w:val="00A74F9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25">
    <w:name w:val="Абзац списка2"/>
    <w:basedOn w:val="a"/>
    <w:rsid w:val="00130C3E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4">
    <w:name w:val="Знак Знак"/>
    <w:basedOn w:val="a"/>
    <w:autoRedefine/>
    <w:rsid w:val="00130C3E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62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411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20FAA"/>
    <w:pPr>
      <w:keepNext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5E62"/>
    <w:pPr>
      <w:spacing w:after="0" w:line="240" w:lineRule="auto"/>
    </w:pPr>
  </w:style>
  <w:style w:type="paragraph" w:styleId="a5">
    <w:name w:val="Balloon Text"/>
    <w:basedOn w:val="a"/>
    <w:link w:val="a6"/>
    <w:unhideWhenUsed/>
    <w:rsid w:val="00981B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81BF7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8056F2"/>
    <w:pPr>
      <w:ind w:left="720"/>
      <w:contextualSpacing/>
    </w:pPr>
  </w:style>
  <w:style w:type="paragraph" w:customStyle="1" w:styleId="11">
    <w:name w:val="1"/>
    <w:basedOn w:val="a"/>
    <w:autoRedefine/>
    <w:rsid w:val="00411616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820FA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header"/>
    <w:basedOn w:val="a"/>
    <w:link w:val="a9"/>
    <w:unhideWhenUsed/>
    <w:rsid w:val="00B132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13251"/>
  </w:style>
  <w:style w:type="paragraph" w:styleId="aa">
    <w:name w:val="footer"/>
    <w:basedOn w:val="a"/>
    <w:link w:val="ab"/>
    <w:unhideWhenUsed/>
    <w:rsid w:val="00B132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13251"/>
  </w:style>
  <w:style w:type="character" w:customStyle="1" w:styleId="10">
    <w:name w:val="Заголовок 1 Знак"/>
    <w:basedOn w:val="a0"/>
    <w:link w:val="1"/>
    <w:uiPriority w:val="9"/>
    <w:rsid w:val="00411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d"/>
    <w:uiPriority w:val="99"/>
    <w:unhideWhenUsed/>
    <w:qFormat/>
    <w:rsid w:val="004117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41176F"/>
    <w:rPr>
      <w:color w:val="0000FF"/>
      <w:u w:val="single"/>
    </w:rPr>
  </w:style>
  <w:style w:type="character" w:customStyle="1" w:styleId="ad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c"/>
    <w:uiPriority w:val="99"/>
    <w:locked/>
    <w:rsid w:val="009667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uiPriority w:val="99"/>
    <w:rsid w:val="009667CD"/>
    <w:rPr>
      <w:rFonts w:ascii="Times New Roman" w:hAnsi="Times New Roman"/>
      <w:color w:val="000000"/>
    </w:rPr>
  </w:style>
  <w:style w:type="paragraph" w:customStyle="1" w:styleId="12">
    <w:name w:val="Абзац списка1"/>
    <w:basedOn w:val="a"/>
    <w:rsid w:val="00A74F99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">
    <w:name w:val="Абзац"/>
    <w:basedOn w:val="a"/>
    <w:rsid w:val="00A74F99"/>
    <w:pPr>
      <w:tabs>
        <w:tab w:val="left" w:pos="851"/>
      </w:tabs>
      <w:spacing w:before="80"/>
      <w:ind w:left="851" w:hanging="851"/>
      <w:jc w:val="both"/>
    </w:pPr>
    <w:rPr>
      <w:rFonts w:ascii="Arial" w:eastAsia="Times New Roman" w:hAnsi="Arial" w:cs="Arial"/>
      <w:lang w:val="en-US" w:eastAsia="ru-RU"/>
    </w:rPr>
  </w:style>
  <w:style w:type="paragraph" w:customStyle="1" w:styleId="af0">
    <w:name w:val="Приложение"/>
    <w:basedOn w:val="af"/>
    <w:rsid w:val="00A74F99"/>
    <w:pPr>
      <w:jc w:val="right"/>
    </w:pPr>
  </w:style>
  <w:style w:type="paragraph" w:styleId="21">
    <w:name w:val="Body Text 2"/>
    <w:basedOn w:val="a"/>
    <w:link w:val="22"/>
    <w:rsid w:val="00A74F9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74F9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1">
    <w:name w:val="Body Text"/>
    <w:basedOn w:val="a"/>
    <w:link w:val="af2"/>
    <w:rsid w:val="00A74F99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A74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74F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74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"/>
    <w:basedOn w:val="a"/>
    <w:autoRedefine/>
    <w:rsid w:val="00A74F9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25">
    <w:name w:val="Абзац списка2"/>
    <w:basedOn w:val="a"/>
    <w:rsid w:val="00130C3E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4">
    <w:name w:val="Знак Знак"/>
    <w:basedOn w:val="a"/>
    <w:autoRedefine/>
    <w:rsid w:val="00130C3E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 Бекенов</dc:creator>
  <cp:lastModifiedBy>Марал Жайсанбаева</cp:lastModifiedBy>
  <cp:revision>61</cp:revision>
  <cp:lastPrinted>2025-07-11T10:47:00Z</cp:lastPrinted>
  <dcterms:created xsi:type="dcterms:W3CDTF">2022-07-26T12:05:00Z</dcterms:created>
  <dcterms:modified xsi:type="dcterms:W3CDTF">2025-09-05T04:04:00Z</dcterms:modified>
</cp:coreProperties>
</file>